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C7B5C" w14:textId="588BB07C" w:rsidR="00F60C4C" w:rsidRDefault="00431D39" w:rsidP="00F60C4C">
      <w:pPr>
        <w:jc w:val="center"/>
      </w:pPr>
      <w:r>
        <w:t xml:space="preserve">TAB </w:t>
      </w:r>
      <w:r w:rsidR="000D0575">
        <w:t>1</w:t>
      </w:r>
      <w:r w:rsidR="00C9723D">
        <w:t xml:space="preserve">2 </w:t>
      </w:r>
      <w:proofErr w:type="spellStart"/>
      <w:r w:rsidR="00C9723D">
        <w:t>Acq</w:t>
      </w:r>
      <w:proofErr w:type="spellEnd"/>
      <w:r w:rsidR="00C9723D">
        <w:t xml:space="preserve">/Rehab Developments </w:t>
      </w:r>
      <w:r w:rsidR="000D0575">
        <w:t>– N/A</w:t>
      </w:r>
    </w:p>
    <w:p w14:paraId="677F4D57" w14:textId="77777777" w:rsidR="00C9723D" w:rsidRDefault="00C9723D" w:rsidP="00C9723D">
      <w:pPr>
        <w:jc w:val="center"/>
      </w:pPr>
      <w:r>
        <w:t>Initial Building Placed-In-Service Date Information</w:t>
      </w:r>
    </w:p>
    <w:p w14:paraId="19C6E48A" w14:textId="77777777" w:rsidR="00C9723D" w:rsidRDefault="00C9723D" w:rsidP="00C9723D">
      <w:pPr>
        <w:jc w:val="center"/>
      </w:pPr>
      <w:r>
        <w:t>Acquisition Building Service Dates - Provide date building(s) will be acquired.</w:t>
      </w:r>
    </w:p>
    <w:p w14:paraId="7E3A451E" w14:textId="77777777" w:rsidR="00C9723D" w:rsidRDefault="00C9723D" w:rsidP="00C9723D">
      <w:pPr>
        <w:jc w:val="center"/>
      </w:pPr>
      <w:r>
        <w:t>Evidence of Existing Rental Subsidies (if applicable)</w:t>
      </w:r>
    </w:p>
    <w:p w14:paraId="1C7A7893" w14:textId="77777777" w:rsidR="00C9723D" w:rsidRDefault="00C9723D" w:rsidP="00C9723D">
      <w:pPr>
        <w:jc w:val="center"/>
      </w:pPr>
      <w:r>
        <w:t xml:space="preserve">Current Rent Roll, certified by the property </w:t>
      </w:r>
      <w:proofErr w:type="gramStart"/>
      <w:r>
        <w:t>manager</w:t>
      </w:r>
      <w:proofErr w:type="gramEnd"/>
    </w:p>
    <w:p w14:paraId="21706FCD" w14:textId="77777777" w:rsidR="00C9723D" w:rsidRDefault="00C9723D" w:rsidP="00C9723D">
      <w:pPr>
        <w:jc w:val="center"/>
      </w:pPr>
      <w:r>
        <w:t>Form 3 - Developer Relocation Certification &amp; Tenant Profile Form</w:t>
      </w:r>
    </w:p>
    <w:p w14:paraId="12A29057" w14:textId="77777777" w:rsidR="00C9723D" w:rsidRDefault="00C9723D" w:rsidP="00C9723D">
      <w:pPr>
        <w:jc w:val="center"/>
      </w:pPr>
      <w:r>
        <w:t>Relocation Plan (if applicable)</w:t>
      </w:r>
    </w:p>
    <w:p w14:paraId="7A2DE015" w14:textId="70D35FEF" w:rsidR="000D0575" w:rsidRDefault="000D0575" w:rsidP="000D0575">
      <w:pPr>
        <w:jc w:val="center"/>
      </w:pPr>
    </w:p>
    <w:sectPr w:rsidR="000D05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D39"/>
    <w:rsid w:val="000D0575"/>
    <w:rsid w:val="00131C93"/>
    <w:rsid w:val="00185B82"/>
    <w:rsid w:val="00192AE0"/>
    <w:rsid w:val="00205DB2"/>
    <w:rsid w:val="00307C42"/>
    <w:rsid w:val="00431D39"/>
    <w:rsid w:val="00473390"/>
    <w:rsid w:val="00512B69"/>
    <w:rsid w:val="00520344"/>
    <w:rsid w:val="006E391E"/>
    <w:rsid w:val="00727349"/>
    <w:rsid w:val="008B638F"/>
    <w:rsid w:val="009E712D"/>
    <w:rsid w:val="00BF5E78"/>
    <w:rsid w:val="00C9723D"/>
    <w:rsid w:val="00DE5D7F"/>
    <w:rsid w:val="00F6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E0B74"/>
  <w15:chartTrackingRefBased/>
  <w15:docId w15:val="{7CA3B90E-B2E5-42B8-A674-6D1319F42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s xmlns="5cafa1ab-b877-495b-8f46-4ca1cff03e11" xsi:nil="true"/>
    <lcf76f155ced4ddcb4097134ff3c332f xmlns="5cafa1ab-b877-495b-8f46-4ca1cff03e11">
      <Terms xmlns="http://schemas.microsoft.com/office/infopath/2007/PartnerControls"/>
    </lcf76f155ced4ddcb4097134ff3c332f>
    <TaxCatchAll xmlns="9595dc79-52d3-4820-afd5-a3f4a4ca2acc" xsi:nil="true"/>
    <Sign_x002d_off_x0020_status xmlns="5cafa1ab-b877-495b-8f46-4ca1cff03e1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73F7837C73F488282D880A036F0FF" ma:contentTypeVersion="19" ma:contentTypeDescription="Create a new document." ma:contentTypeScope="" ma:versionID="33b58cb8041e106cd874fcc8f133ff1c">
  <xsd:schema xmlns:xsd="http://www.w3.org/2001/XMLSchema" xmlns:xs="http://www.w3.org/2001/XMLSchema" xmlns:p="http://schemas.microsoft.com/office/2006/metadata/properties" xmlns:ns2="5cafa1ab-b877-495b-8f46-4ca1cff03e11" xmlns:ns3="9595dc79-52d3-4820-afd5-a3f4a4ca2acc" targetNamespace="http://schemas.microsoft.com/office/2006/metadata/properties" ma:root="true" ma:fieldsID="65dab15498aa72e61b375a2d91552964" ns2:_="" ns3:_="">
    <xsd:import namespace="5cafa1ab-b877-495b-8f46-4ca1cff03e11"/>
    <xsd:import namespace="9595dc79-52d3-4820-afd5-a3f4a4ca2acc"/>
    <xsd:element name="properties">
      <xsd:complexType>
        <xsd:sequence>
          <xsd:element name="documentManagement">
            <xsd:complexType>
              <xsd:all>
                <xsd:element ref="ns2:Details" minOccurs="0"/>
                <xsd:element ref="ns2:Sign_x002d_off_x0020_status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fa1ab-b877-495b-8f46-4ca1cff03e11" elementFormDefault="qualified">
    <xsd:import namespace="http://schemas.microsoft.com/office/2006/documentManagement/types"/>
    <xsd:import namespace="http://schemas.microsoft.com/office/infopath/2007/PartnerControls"/>
    <xsd:element name="Details" ma:index="8" nillable="true" ma:displayName="Details" ma:internalName="Details">
      <xsd:simpleType>
        <xsd:restriction base="dms:Text">
          <xsd:maxLength value="255"/>
        </xsd:restriction>
      </xsd:simpleType>
    </xsd:element>
    <xsd:element name="Sign_x002d_off_x0020_status" ma:index="9" nillable="true" ma:displayName="Sign-off status" ma:internalName="Sign_x002d_off_x0020_status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622323d-99d3-435a-8a5e-386b723c29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5dc79-52d3-4820-afd5-a3f4a4ca2ac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e7b650-631d-439d-8b5b-317cf0dee23f}" ma:internalName="TaxCatchAll" ma:showField="CatchAllData" ma:web="9595dc79-52d3-4820-afd5-a3f4a4ca2a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6B61C9-0B4A-48E3-9496-1B4CF30D81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79E418-3429-4E0C-B360-12A56401A9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852769-5090-4765-B970-41CE03E9D8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329</Characters>
  <Application>Microsoft Office Word</Application>
  <DocSecurity>0</DocSecurity>
  <Lines>23</Lines>
  <Paragraphs>6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Rusty Snow</dc:creator>
  <cp:keywords/>
  <dc:description/>
  <cp:lastModifiedBy>Rusty Snow</cp:lastModifiedBy>
  <cp:revision>3</cp:revision>
  <dcterms:created xsi:type="dcterms:W3CDTF">2024-06-04T02:43:00Z</dcterms:created>
  <dcterms:modified xsi:type="dcterms:W3CDTF">2024-06-04T02:43:00Z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0x01010002473F7837C73F488282D880A036F0FF</vt:lpwstr>
  </property>
</Properties>
</file>